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9FCB5" w14:textId="77777777" w:rsidR="009C3193" w:rsidRDefault="009C3193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5979"/>
        <w:gridCol w:w="2327"/>
        <w:gridCol w:w="1700"/>
      </w:tblGrid>
      <w:tr w:rsidR="00041687" w14:paraId="134A612E" w14:textId="77777777" w:rsidTr="00591E95">
        <w:tc>
          <w:tcPr>
            <w:tcW w:w="784" w:type="dxa"/>
          </w:tcPr>
          <w:p w14:paraId="15C05E7C" w14:textId="77777777" w:rsidR="00041687" w:rsidRDefault="00041687" w:rsidP="004A147D">
            <w:pPr>
              <w:jc w:val="center"/>
            </w:pPr>
            <w:r>
              <w:t>ITEM#</w:t>
            </w:r>
          </w:p>
        </w:tc>
        <w:tc>
          <w:tcPr>
            <w:tcW w:w="5979" w:type="dxa"/>
          </w:tcPr>
          <w:p w14:paraId="0FF56D67" w14:textId="77777777" w:rsidR="00041687" w:rsidRDefault="00041687" w:rsidP="004A147D">
            <w:r>
              <w:t>AGENDA ITEM</w:t>
            </w:r>
          </w:p>
        </w:tc>
        <w:tc>
          <w:tcPr>
            <w:tcW w:w="2327" w:type="dxa"/>
          </w:tcPr>
          <w:p w14:paraId="5572BE4A" w14:textId="77777777" w:rsidR="00041687" w:rsidRDefault="00041687" w:rsidP="004A147D">
            <w:r>
              <w:t>PRESENTER</w:t>
            </w:r>
          </w:p>
        </w:tc>
        <w:tc>
          <w:tcPr>
            <w:tcW w:w="1700" w:type="dxa"/>
          </w:tcPr>
          <w:p w14:paraId="2DFB0DBA" w14:textId="77777777" w:rsidR="00041687" w:rsidRDefault="00041687" w:rsidP="004A147D">
            <w:r>
              <w:t>TIME ALLOTTED (approximated)</w:t>
            </w:r>
          </w:p>
        </w:tc>
      </w:tr>
      <w:tr w:rsidR="00041687" w14:paraId="45CADFBB" w14:textId="77777777" w:rsidTr="00591E95">
        <w:tc>
          <w:tcPr>
            <w:tcW w:w="784" w:type="dxa"/>
          </w:tcPr>
          <w:p w14:paraId="277ED590" w14:textId="77777777" w:rsidR="00041687" w:rsidRDefault="00041687" w:rsidP="004A147D">
            <w:pPr>
              <w:jc w:val="center"/>
            </w:pPr>
            <w:r>
              <w:t>1</w:t>
            </w:r>
          </w:p>
        </w:tc>
        <w:tc>
          <w:tcPr>
            <w:tcW w:w="5979" w:type="dxa"/>
          </w:tcPr>
          <w:p w14:paraId="62F487F5" w14:textId="77777777" w:rsidR="00041687" w:rsidRDefault="00041687" w:rsidP="004A147D">
            <w:r>
              <w:t>Welcome/Zoom check-in</w:t>
            </w:r>
          </w:p>
          <w:p w14:paraId="47D3C376" w14:textId="6C891B98" w:rsidR="00462BC5" w:rsidRDefault="00462BC5" w:rsidP="004A147D"/>
        </w:tc>
        <w:tc>
          <w:tcPr>
            <w:tcW w:w="2327" w:type="dxa"/>
          </w:tcPr>
          <w:p w14:paraId="21FE7104" w14:textId="09519DF4" w:rsidR="00041687" w:rsidRDefault="00C8002A" w:rsidP="004A147D">
            <w:r>
              <w:t>Wright/</w:t>
            </w:r>
            <w:r w:rsidR="00B73D45">
              <w:t>Brown</w:t>
            </w:r>
            <w:r w:rsidR="00591E95">
              <w:t>/Steward</w:t>
            </w:r>
          </w:p>
        </w:tc>
        <w:tc>
          <w:tcPr>
            <w:tcW w:w="1700" w:type="dxa"/>
          </w:tcPr>
          <w:p w14:paraId="3942768D" w14:textId="77777777" w:rsidR="00041687" w:rsidRDefault="00041687" w:rsidP="004A147D">
            <w:r>
              <w:t>4:00 to 4:05</w:t>
            </w:r>
          </w:p>
        </w:tc>
      </w:tr>
      <w:tr w:rsidR="00041687" w14:paraId="35FECB70" w14:textId="77777777" w:rsidTr="00591E95">
        <w:tc>
          <w:tcPr>
            <w:tcW w:w="784" w:type="dxa"/>
          </w:tcPr>
          <w:p w14:paraId="12F5E0FA" w14:textId="77777777" w:rsidR="00041687" w:rsidRDefault="00041687" w:rsidP="004A147D">
            <w:pPr>
              <w:jc w:val="center"/>
            </w:pPr>
            <w:r>
              <w:t>2</w:t>
            </w:r>
          </w:p>
        </w:tc>
        <w:tc>
          <w:tcPr>
            <w:tcW w:w="5979" w:type="dxa"/>
          </w:tcPr>
          <w:p w14:paraId="4E704E83" w14:textId="44C395C9" w:rsidR="00041687" w:rsidRDefault="00591E95" w:rsidP="00462BC5">
            <w:r>
              <w:t xml:space="preserve">Introductions of members (add more </w:t>
            </w:r>
            <w:proofErr w:type="gramStart"/>
            <w:r>
              <w:t>soon?</w:t>
            </w:r>
            <w:proofErr w:type="gramEnd"/>
            <w:r>
              <w:t>)-Quorum?</w:t>
            </w:r>
          </w:p>
          <w:p w14:paraId="7DC49AB4" w14:textId="5A10B804" w:rsidR="00462BC5" w:rsidRDefault="00462BC5" w:rsidP="00462BC5"/>
        </w:tc>
        <w:tc>
          <w:tcPr>
            <w:tcW w:w="2327" w:type="dxa"/>
          </w:tcPr>
          <w:p w14:paraId="7A6FDAF5" w14:textId="192F7F8B" w:rsidR="00041687" w:rsidRDefault="00C8002A" w:rsidP="004A147D">
            <w:r>
              <w:t>Wright</w:t>
            </w:r>
          </w:p>
        </w:tc>
        <w:tc>
          <w:tcPr>
            <w:tcW w:w="1700" w:type="dxa"/>
          </w:tcPr>
          <w:p w14:paraId="302FD4AD" w14:textId="77777777" w:rsidR="00041687" w:rsidRDefault="00041687" w:rsidP="004A147D">
            <w:r>
              <w:t>4:05 to 4:10</w:t>
            </w:r>
          </w:p>
        </w:tc>
      </w:tr>
      <w:tr w:rsidR="00C8002A" w14:paraId="16D92A5F" w14:textId="77777777" w:rsidTr="00591E95">
        <w:tc>
          <w:tcPr>
            <w:tcW w:w="784" w:type="dxa"/>
          </w:tcPr>
          <w:p w14:paraId="78B5DBF5" w14:textId="558A6541" w:rsidR="00C8002A" w:rsidRDefault="00591E95" w:rsidP="004A147D">
            <w:pPr>
              <w:jc w:val="center"/>
            </w:pPr>
            <w:r>
              <w:t>3</w:t>
            </w:r>
          </w:p>
        </w:tc>
        <w:tc>
          <w:tcPr>
            <w:tcW w:w="5979" w:type="dxa"/>
          </w:tcPr>
          <w:p w14:paraId="0EB1031B" w14:textId="7E26B3D4" w:rsidR="00C8002A" w:rsidRDefault="00462BC5" w:rsidP="00462BC5">
            <w:r>
              <w:t>2023-24</w:t>
            </w:r>
            <w:r w:rsidR="006E462E">
              <w:t xml:space="preserve"> SPSA </w:t>
            </w:r>
            <w:r w:rsidR="00591E95">
              <w:t>Final (edited) copy shared with SSC members</w:t>
            </w:r>
            <w:r>
              <w:t>/</w:t>
            </w:r>
            <w:r w:rsidR="00B73D45">
              <w:t>Thoughts</w:t>
            </w:r>
            <w:r>
              <w:t>/Goals review</w:t>
            </w:r>
          </w:p>
          <w:p w14:paraId="73C44574" w14:textId="53C6DA49" w:rsidR="00462BC5" w:rsidRDefault="00462BC5" w:rsidP="00462BC5"/>
        </w:tc>
        <w:tc>
          <w:tcPr>
            <w:tcW w:w="2327" w:type="dxa"/>
          </w:tcPr>
          <w:p w14:paraId="4BA9724B" w14:textId="5C2D4FB0" w:rsidR="00C8002A" w:rsidRDefault="004323B8" w:rsidP="004A147D">
            <w:r>
              <w:t>Brown</w:t>
            </w:r>
          </w:p>
        </w:tc>
        <w:tc>
          <w:tcPr>
            <w:tcW w:w="1700" w:type="dxa"/>
          </w:tcPr>
          <w:p w14:paraId="3E928A87" w14:textId="7225CAB3" w:rsidR="00C8002A" w:rsidRDefault="00CE72D3" w:rsidP="00591E95">
            <w:r>
              <w:t>4:</w:t>
            </w:r>
            <w:r w:rsidR="00591E95">
              <w:t>10</w:t>
            </w:r>
            <w:r w:rsidR="00355AE0">
              <w:t>-4:</w:t>
            </w:r>
            <w:r w:rsidR="00591E95">
              <w:t>20</w:t>
            </w:r>
          </w:p>
        </w:tc>
      </w:tr>
      <w:tr w:rsidR="00591E95" w14:paraId="72224AE1" w14:textId="77777777" w:rsidTr="00591E95">
        <w:tc>
          <w:tcPr>
            <w:tcW w:w="784" w:type="dxa"/>
          </w:tcPr>
          <w:p w14:paraId="29DE76ED" w14:textId="530E0C9E" w:rsidR="00591E95" w:rsidRDefault="00591E95" w:rsidP="00462BC5">
            <w:pPr>
              <w:jc w:val="center"/>
            </w:pPr>
            <w:r>
              <w:t>4</w:t>
            </w:r>
          </w:p>
        </w:tc>
        <w:tc>
          <w:tcPr>
            <w:tcW w:w="5979" w:type="dxa"/>
          </w:tcPr>
          <w:p w14:paraId="56852B87" w14:textId="1CC80A41" w:rsidR="00591E95" w:rsidRDefault="00591E95" w:rsidP="00462BC5">
            <w:r>
              <w:t>Review current SPSA to ensure alignment and assess for any material revisions</w:t>
            </w:r>
          </w:p>
        </w:tc>
        <w:tc>
          <w:tcPr>
            <w:tcW w:w="2327" w:type="dxa"/>
          </w:tcPr>
          <w:p w14:paraId="4DE3B42E" w14:textId="307C99D1" w:rsidR="00591E95" w:rsidRDefault="00591E95" w:rsidP="00462BC5">
            <w:r>
              <w:t>Brown</w:t>
            </w:r>
          </w:p>
        </w:tc>
        <w:tc>
          <w:tcPr>
            <w:tcW w:w="1700" w:type="dxa"/>
          </w:tcPr>
          <w:p w14:paraId="33843642" w14:textId="594C86E7" w:rsidR="00591E95" w:rsidRDefault="00591E95" w:rsidP="00931506">
            <w:r>
              <w:t>4:20-4:3</w:t>
            </w:r>
            <w:r w:rsidR="00931506">
              <w:t>0</w:t>
            </w:r>
          </w:p>
        </w:tc>
      </w:tr>
      <w:tr w:rsidR="00591E95" w14:paraId="515F60B6" w14:textId="77777777" w:rsidTr="00591E95">
        <w:tc>
          <w:tcPr>
            <w:tcW w:w="784" w:type="dxa"/>
          </w:tcPr>
          <w:p w14:paraId="289F8FD4" w14:textId="0AF7A749" w:rsidR="00591E95" w:rsidRDefault="00591E95" w:rsidP="00462BC5">
            <w:pPr>
              <w:jc w:val="center"/>
            </w:pPr>
            <w:r>
              <w:t>5</w:t>
            </w:r>
          </w:p>
        </w:tc>
        <w:tc>
          <w:tcPr>
            <w:tcW w:w="5979" w:type="dxa"/>
          </w:tcPr>
          <w:p w14:paraId="0C5D75AF" w14:textId="5842F2F2" w:rsidR="00591E95" w:rsidRDefault="00591E95" w:rsidP="00462BC5">
            <w:r>
              <w:t>Share annual notification of the Uniform Complaint Proced</w:t>
            </w:r>
            <w:r w:rsidR="00931506">
              <w:t>ures (UCP) with SSC members</w:t>
            </w:r>
          </w:p>
        </w:tc>
        <w:tc>
          <w:tcPr>
            <w:tcW w:w="2327" w:type="dxa"/>
          </w:tcPr>
          <w:p w14:paraId="787880DB" w14:textId="78728BEB" w:rsidR="00591E95" w:rsidRDefault="00931506" w:rsidP="00462BC5">
            <w:r>
              <w:t>Brown/Steward</w:t>
            </w:r>
          </w:p>
        </w:tc>
        <w:tc>
          <w:tcPr>
            <w:tcW w:w="1700" w:type="dxa"/>
          </w:tcPr>
          <w:p w14:paraId="41F439EF" w14:textId="77E221A3" w:rsidR="00591E95" w:rsidRDefault="00931506" w:rsidP="00931506">
            <w:r>
              <w:t>4:30-4:35</w:t>
            </w:r>
          </w:p>
        </w:tc>
      </w:tr>
      <w:tr w:rsidR="00931506" w14:paraId="7A94EC5C" w14:textId="77777777" w:rsidTr="00591E95">
        <w:tc>
          <w:tcPr>
            <w:tcW w:w="784" w:type="dxa"/>
          </w:tcPr>
          <w:p w14:paraId="042FC5C9" w14:textId="3E3C7584" w:rsidR="00931506" w:rsidRDefault="00931506" w:rsidP="00462BC5">
            <w:pPr>
              <w:jc w:val="center"/>
            </w:pPr>
            <w:r>
              <w:t>6</w:t>
            </w:r>
          </w:p>
        </w:tc>
        <w:tc>
          <w:tcPr>
            <w:tcW w:w="5979" w:type="dxa"/>
          </w:tcPr>
          <w:p w14:paraId="37C36046" w14:textId="3D2FFA33" w:rsidR="00931506" w:rsidRDefault="00931506" w:rsidP="00462BC5">
            <w:r>
              <w:t>SSC approves 2023-24 School Parent &amp; Family Engagement Policy and Compact (new ESSA templates)</w:t>
            </w:r>
          </w:p>
        </w:tc>
        <w:tc>
          <w:tcPr>
            <w:tcW w:w="2327" w:type="dxa"/>
          </w:tcPr>
          <w:p w14:paraId="5D51365E" w14:textId="21A18516" w:rsidR="00931506" w:rsidRDefault="00931506" w:rsidP="00462BC5">
            <w:r>
              <w:t>Brown/Steward/Wright</w:t>
            </w:r>
          </w:p>
        </w:tc>
        <w:tc>
          <w:tcPr>
            <w:tcW w:w="1700" w:type="dxa"/>
          </w:tcPr>
          <w:p w14:paraId="0F9FA54B" w14:textId="5A30EB20" w:rsidR="00931506" w:rsidRDefault="00931506" w:rsidP="00931506">
            <w:r>
              <w:t>4:35-4:40</w:t>
            </w:r>
          </w:p>
        </w:tc>
      </w:tr>
      <w:tr w:rsidR="00462BC5" w14:paraId="11F22743" w14:textId="77777777" w:rsidTr="00591E95">
        <w:tc>
          <w:tcPr>
            <w:tcW w:w="784" w:type="dxa"/>
          </w:tcPr>
          <w:p w14:paraId="05BB1D68" w14:textId="6BBA118E" w:rsidR="00462BC5" w:rsidRDefault="00462BC5" w:rsidP="00462BC5">
            <w:pPr>
              <w:jc w:val="center"/>
            </w:pPr>
            <w:r>
              <w:t>6</w:t>
            </w:r>
          </w:p>
        </w:tc>
        <w:tc>
          <w:tcPr>
            <w:tcW w:w="5979" w:type="dxa"/>
          </w:tcPr>
          <w:p w14:paraId="627FD744" w14:textId="150CAD5B" w:rsidR="00462BC5" w:rsidRDefault="00462BC5" w:rsidP="00462BC5">
            <w:r>
              <w:t>Future meeting date</w:t>
            </w:r>
            <w:r w:rsidR="00591E95">
              <w:t xml:space="preserve"> (s)-regular meeting day/time?</w:t>
            </w:r>
            <w:r>
              <w:t xml:space="preserve"> </w:t>
            </w:r>
          </w:p>
          <w:p w14:paraId="7663D853" w14:textId="37D0DB75" w:rsidR="00462BC5" w:rsidRDefault="00462BC5" w:rsidP="00462BC5"/>
        </w:tc>
        <w:tc>
          <w:tcPr>
            <w:tcW w:w="2327" w:type="dxa"/>
          </w:tcPr>
          <w:p w14:paraId="6F6ED52C" w14:textId="53178E32" w:rsidR="00462BC5" w:rsidRDefault="00462BC5" w:rsidP="00462BC5">
            <w:r>
              <w:t>Brown/Wright</w:t>
            </w:r>
          </w:p>
        </w:tc>
        <w:tc>
          <w:tcPr>
            <w:tcW w:w="1700" w:type="dxa"/>
          </w:tcPr>
          <w:p w14:paraId="09F4DDEB" w14:textId="04FB01FB" w:rsidR="00462BC5" w:rsidRDefault="00462BC5" w:rsidP="00931506">
            <w:r>
              <w:t>4:</w:t>
            </w:r>
            <w:r w:rsidR="00931506">
              <w:t>40-4:45</w:t>
            </w:r>
          </w:p>
        </w:tc>
      </w:tr>
      <w:tr w:rsidR="00591E95" w14:paraId="363FAE63" w14:textId="77777777" w:rsidTr="00591E95">
        <w:tc>
          <w:tcPr>
            <w:tcW w:w="784" w:type="dxa"/>
          </w:tcPr>
          <w:p w14:paraId="035C30B3" w14:textId="4411D95E" w:rsidR="00591E95" w:rsidRDefault="00591E95" w:rsidP="00462BC5">
            <w:pPr>
              <w:jc w:val="center"/>
            </w:pPr>
            <w:r>
              <w:t>7</w:t>
            </w:r>
          </w:p>
        </w:tc>
        <w:tc>
          <w:tcPr>
            <w:tcW w:w="5979" w:type="dxa"/>
          </w:tcPr>
          <w:p w14:paraId="02C4FDA0" w14:textId="640B3AC6" w:rsidR="00591E95" w:rsidRPr="004323B8" w:rsidRDefault="00591E95" w:rsidP="00462BC5">
            <w:r>
              <w:t>Future meeting agenda topic discussion (SSC elections, recruiting members</w:t>
            </w:r>
            <w:r w:rsidR="00931506">
              <w:t>, 2023-24 SPSA review points</w:t>
            </w:r>
            <w:r>
              <w:t>)</w:t>
            </w:r>
          </w:p>
        </w:tc>
        <w:tc>
          <w:tcPr>
            <w:tcW w:w="2327" w:type="dxa"/>
          </w:tcPr>
          <w:p w14:paraId="5A42983F" w14:textId="131FAB60" w:rsidR="00591E95" w:rsidRPr="004323B8" w:rsidRDefault="00591E95" w:rsidP="00462BC5">
            <w:r>
              <w:t>Wright/Brown/Steward</w:t>
            </w:r>
          </w:p>
        </w:tc>
        <w:tc>
          <w:tcPr>
            <w:tcW w:w="1700" w:type="dxa"/>
          </w:tcPr>
          <w:p w14:paraId="47D7A0C6" w14:textId="356F32E8" w:rsidR="00591E95" w:rsidRPr="004323B8" w:rsidRDefault="00931506" w:rsidP="00462BC5">
            <w:r>
              <w:t>4:50-4:55</w:t>
            </w:r>
          </w:p>
        </w:tc>
      </w:tr>
      <w:tr w:rsidR="00462BC5" w14:paraId="5E08FB66" w14:textId="77777777" w:rsidTr="00591E95">
        <w:tc>
          <w:tcPr>
            <w:tcW w:w="784" w:type="dxa"/>
          </w:tcPr>
          <w:p w14:paraId="450DBA57" w14:textId="6814086D" w:rsidR="00462BC5" w:rsidRDefault="00462BC5" w:rsidP="00462BC5">
            <w:pPr>
              <w:jc w:val="center"/>
            </w:pPr>
            <w:r>
              <w:t>7</w:t>
            </w:r>
          </w:p>
        </w:tc>
        <w:tc>
          <w:tcPr>
            <w:tcW w:w="5979" w:type="dxa"/>
          </w:tcPr>
          <w:p w14:paraId="02671105" w14:textId="77777777" w:rsidR="00462BC5" w:rsidRDefault="00462BC5" w:rsidP="00462BC5">
            <w:r w:rsidRPr="004323B8">
              <w:t>Public Comments</w:t>
            </w:r>
          </w:p>
          <w:p w14:paraId="3AB282EF" w14:textId="5D723BA5" w:rsidR="00462BC5" w:rsidRDefault="00462BC5" w:rsidP="00462BC5"/>
        </w:tc>
        <w:tc>
          <w:tcPr>
            <w:tcW w:w="2327" w:type="dxa"/>
          </w:tcPr>
          <w:p w14:paraId="6D55D0CE" w14:textId="4FE36E44" w:rsidR="00462BC5" w:rsidRDefault="00462BC5" w:rsidP="00462BC5">
            <w:r w:rsidRPr="004323B8">
              <w:t>Public</w:t>
            </w:r>
          </w:p>
        </w:tc>
        <w:tc>
          <w:tcPr>
            <w:tcW w:w="1700" w:type="dxa"/>
          </w:tcPr>
          <w:p w14:paraId="103861B4" w14:textId="604359A8" w:rsidR="00462BC5" w:rsidRDefault="00462BC5" w:rsidP="00462BC5">
            <w:r w:rsidRPr="004323B8">
              <w:t>4:55-5:00</w:t>
            </w:r>
          </w:p>
        </w:tc>
      </w:tr>
    </w:tbl>
    <w:p w14:paraId="3481AA86" w14:textId="77777777" w:rsidR="00041687" w:rsidRDefault="00041687"/>
    <w:p w14:paraId="6D779DEF" w14:textId="77777777" w:rsidR="00041687" w:rsidRDefault="00041687"/>
    <w:p w14:paraId="20F2D010" w14:textId="77777777" w:rsidR="00041687" w:rsidRDefault="00041687"/>
    <w:p w14:paraId="1E24C191" w14:textId="77777777" w:rsidR="00041687" w:rsidRDefault="00041687"/>
    <w:p w14:paraId="0322A3A8" w14:textId="77777777" w:rsidR="00041687" w:rsidRDefault="00041687"/>
    <w:sectPr w:rsidR="00041687" w:rsidSect="00C8002A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8EE4C" w14:textId="77777777" w:rsidR="00722571" w:rsidRDefault="00722571" w:rsidP="00C8002A">
      <w:r>
        <w:separator/>
      </w:r>
    </w:p>
  </w:endnote>
  <w:endnote w:type="continuationSeparator" w:id="0">
    <w:p w14:paraId="731055AF" w14:textId="77777777" w:rsidR="00722571" w:rsidRDefault="00722571" w:rsidP="00C8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87DDF" w14:textId="77777777" w:rsidR="00722571" w:rsidRDefault="00722571" w:rsidP="00C8002A">
      <w:r>
        <w:separator/>
      </w:r>
    </w:p>
  </w:footnote>
  <w:footnote w:type="continuationSeparator" w:id="0">
    <w:p w14:paraId="131F3EF0" w14:textId="77777777" w:rsidR="00722571" w:rsidRDefault="00722571" w:rsidP="00C80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D0DAC" w14:textId="77777777" w:rsidR="00C8002A" w:rsidRDefault="00C8002A" w:rsidP="00C8002A">
    <w:pPr>
      <w:rPr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B5F8C93" wp14:editId="7BA0BD63">
              <wp:simplePos x="0" y="0"/>
              <wp:positionH relativeFrom="margin">
                <wp:align>center</wp:align>
              </wp:positionH>
              <wp:positionV relativeFrom="paragraph">
                <wp:posOffset>7620</wp:posOffset>
              </wp:positionV>
              <wp:extent cx="2360930" cy="94297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DBFE38" w14:textId="77777777" w:rsidR="00C8002A" w:rsidRDefault="00C8002A" w:rsidP="00C8002A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94C5D">
                            <w:rPr>
                              <w:sz w:val="28"/>
                              <w:szCs w:val="28"/>
                            </w:rPr>
                            <w:t>JFK School Site Council</w:t>
                          </w:r>
                        </w:p>
                        <w:p w14:paraId="5EB46F0D" w14:textId="57E3A94E" w:rsidR="00C8002A" w:rsidRDefault="00931506" w:rsidP="00C8002A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Nov 15</w:t>
                          </w:r>
                          <w:r w:rsidRPr="00931506">
                            <w:rPr>
                              <w:sz w:val="28"/>
                              <w:szCs w:val="28"/>
                              <w:vertAlign w:val="superscript"/>
                            </w:rPr>
                            <w:t>th</w:t>
                          </w:r>
                          <w:r w:rsidR="00C8002A">
                            <w:rPr>
                              <w:sz w:val="28"/>
                              <w:szCs w:val="28"/>
                            </w:rPr>
                            <w:t>, 202</w:t>
                          </w:r>
                          <w:r w:rsidR="00462BC5">
                            <w:rPr>
                              <w:sz w:val="28"/>
                              <w:szCs w:val="28"/>
                            </w:rPr>
                            <w:t>3</w:t>
                          </w:r>
                        </w:p>
                        <w:p w14:paraId="4B153537" w14:textId="240E5018" w:rsidR="00C8002A" w:rsidRPr="00394C5D" w:rsidRDefault="00931506" w:rsidP="00C8002A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Tentative </w:t>
                          </w:r>
                          <w:r w:rsidR="00C8002A">
                            <w:rPr>
                              <w:sz w:val="28"/>
                              <w:szCs w:val="28"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5F8C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6pt;width:185.9pt;height:74.25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">
              <v:textbox>
                <w:txbxContent>
                  <w:p w14:paraId="3CDBFE38" w14:textId="77777777" w:rsidR="00C8002A" w:rsidRDefault="00C8002A" w:rsidP="00C8002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94C5D">
                      <w:rPr>
                        <w:sz w:val="28"/>
                        <w:szCs w:val="28"/>
                      </w:rPr>
                      <w:t>JFK School Site Council</w:t>
                    </w:r>
                  </w:p>
                  <w:p w14:paraId="5EB46F0D" w14:textId="57E3A94E" w:rsidR="00C8002A" w:rsidRDefault="00931506" w:rsidP="00C8002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Nov 15</w:t>
                    </w:r>
                    <w:r w:rsidRPr="00931506">
                      <w:rPr>
                        <w:sz w:val="28"/>
                        <w:szCs w:val="28"/>
                        <w:vertAlign w:val="superscript"/>
                      </w:rPr>
                      <w:t>th</w:t>
                    </w:r>
                    <w:r w:rsidR="00C8002A">
                      <w:rPr>
                        <w:sz w:val="28"/>
                        <w:szCs w:val="28"/>
                      </w:rPr>
                      <w:t>, 202</w:t>
                    </w:r>
                    <w:r w:rsidR="00462BC5">
                      <w:rPr>
                        <w:sz w:val="28"/>
                        <w:szCs w:val="28"/>
                      </w:rPr>
                      <w:t>3</w:t>
                    </w:r>
                  </w:p>
                  <w:p w14:paraId="4B153537" w14:textId="240E5018" w:rsidR="00C8002A" w:rsidRPr="00394C5D" w:rsidRDefault="00931506" w:rsidP="00C8002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Tentative </w:t>
                    </w:r>
                    <w:r w:rsidR="00C8002A">
                      <w:rPr>
                        <w:sz w:val="28"/>
                        <w:szCs w:val="28"/>
                      </w:rPr>
                      <w:t>Agenda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C8002A">
      <w:rPr>
        <w:sz w:val="28"/>
        <w:szCs w:val="28"/>
      </w:rPr>
      <w:t xml:space="preserve"> </w:t>
    </w:r>
    <w:r w:rsidRPr="00DD5568">
      <w:rPr>
        <w:noProof/>
      </w:rPr>
      <w:drawing>
        <wp:inline distT="0" distB="0" distL="0" distR="0" wp14:anchorId="608E84EF" wp14:editId="568EBC55">
          <wp:extent cx="1200150" cy="866775"/>
          <wp:effectExtent l="0" t="0" r="0" b="9525"/>
          <wp:docPr id="2" name="Picture 2" descr="C:\Users\marcwr\Desktop\JFK Logos\Cougar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wr\Desktop\JFK Logos\Cougar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  <w:szCs w:val="28"/>
      </w:rPr>
      <w:tab/>
    </w:r>
    <w:r>
      <w:rPr>
        <w:sz w:val="28"/>
        <w:szCs w:val="28"/>
      </w:rPr>
      <w:tab/>
    </w:r>
  </w:p>
  <w:p w14:paraId="0672531C" w14:textId="77777777" w:rsidR="00C8002A" w:rsidRPr="00394C5D" w:rsidRDefault="00C8002A" w:rsidP="00C8002A">
    <w:pPr>
      <w:jc w:val="center"/>
      <w:rPr>
        <w:sz w:val="28"/>
        <w:szCs w:val="28"/>
      </w:rPr>
    </w:pPr>
  </w:p>
  <w:p w14:paraId="6AEB018E" w14:textId="77777777" w:rsidR="00C8002A" w:rsidRDefault="00C800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87"/>
    <w:rsid w:val="00041687"/>
    <w:rsid w:val="0019650C"/>
    <w:rsid w:val="00240D4A"/>
    <w:rsid w:val="00355AE0"/>
    <w:rsid w:val="003608ED"/>
    <w:rsid w:val="004323B8"/>
    <w:rsid w:val="00462BC5"/>
    <w:rsid w:val="0055103E"/>
    <w:rsid w:val="00557903"/>
    <w:rsid w:val="00591E95"/>
    <w:rsid w:val="006A6EB2"/>
    <w:rsid w:val="006E462E"/>
    <w:rsid w:val="00722571"/>
    <w:rsid w:val="00931506"/>
    <w:rsid w:val="009C3193"/>
    <w:rsid w:val="00B73ABA"/>
    <w:rsid w:val="00B73D45"/>
    <w:rsid w:val="00C8002A"/>
    <w:rsid w:val="00CD5478"/>
    <w:rsid w:val="00CE72D3"/>
    <w:rsid w:val="00D168FA"/>
    <w:rsid w:val="00D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924E7"/>
  <w15:chartTrackingRefBased/>
  <w15:docId w15:val="{2FAC9C7D-9652-4575-90D7-29F6AE6E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68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00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02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0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02A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Marc Wright</cp:lastModifiedBy>
  <cp:revision>3</cp:revision>
  <cp:lastPrinted>2023-11-14T00:42:00Z</cp:lastPrinted>
  <dcterms:created xsi:type="dcterms:W3CDTF">2023-11-14T00:28:00Z</dcterms:created>
  <dcterms:modified xsi:type="dcterms:W3CDTF">2023-11-14T01:24:00Z</dcterms:modified>
</cp:coreProperties>
</file>